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5545" w14:textId="77777777" w:rsidR="00F11D36" w:rsidRDefault="00F11D36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E2D67" w14:textId="77777777" w:rsidR="00F11D36" w:rsidRDefault="00F11D36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4C8082" w14:textId="77777777" w:rsidR="00ED0B35" w:rsidRPr="00ED0B35" w:rsidRDefault="00ED0B35" w:rsidP="00ED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EEA9E24" w14:textId="77777777" w:rsidR="00ED0B35" w:rsidRPr="00ED0B35" w:rsidRDefault="00ED0B35" w:rsidP="00ED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Кужмарского сельского поселения</w:t>
      </w:r>
    </w:p>
    <w:p w14:paraId="39C1BDA5" w14:textId="77777777" w:rsidR="00ED0B35" w:rsidRPr="00ED0B35" w:rsidRDefault="00ED0B35" w:rsidP="00ED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Звениговского муниципального района Республики Марий Эл</w:t>
      </w:r>
    </w:p>
    <w:p w14:paraId="58953DFA" w14:textId="77777777" w:rsidR="00ED0B35" w:rsidRPr="00ED0B35" w:rsidRDefault="00ED0B35" w:rsidP="00ED0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79442" w14:textId="77777777" w:rsidR="00ED0B35" w:rsidRPr="00ED0B35" w:rsidRDefault="00ED0B35" w:rsidP="00ED0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F8C28" w14:textId="77777777" w:rsidR="00ED0B35" w:rsidRPr="00ED0B35" w:rsidRDefault="00ED0B35" w:rsidP="00ED0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 5                                        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11 сентября 2025 года</w:t>
      </w:r>
    </w:p>
    <w:p w14:paraId="5630AED3" w14:textId="77777777" w:rsidR="00ED0B35" w:rsidRPr="00ED0B35" w:rsidRDefault="00ED0B35" w:rsidP="00ED0B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9 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 Кужмара</w:t>
      </w:r>
    </w:p>
    <w:p w14:paraId="24AFBBC1" w14:textId="4F8B87F3" w:rsidR="00ED0B35" w:rsidRPr="00ED0B35" w:rsidRDefault="00ED0B35" w:rsidP="00ED0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4C2B28F" w14:textId="77777777" w:rsidR="00ED0B35" w:rsidRDefault="00ED0B35" w:rsidP="00213E2B">
      <w:pPr>
        <w:pStyle w:val="a3"/>
        <w:spacing w:before="0" w:beforeAutospacing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52798DF" w14:textId="1E7CE3E2" w:rsidR="004F7C33" w:rsidRPr="00091011" w:rsidRDefault="00B96BA3" w:rsidP="00213E2B">
      <w:pPr>
        <w:pStyle w:val="a3"/>
        <w:spacing w:before="0" w:beforeAutospacing="0" w:after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D87576">
        <w:rPr>
          <w:b/>
          <w:bCs/>
          <w:color w:val="000000"/>
          <w:sz w:val="28"/>
          <w:szCs w:val="28"/>
        </w:rPr>
        <w:t>О внесении изменений в </w:t>
      </w:r>
      <w:r w:rsidRPr="00091011">
        <w:rPr>
          <w:b/>
          <w:bCs/>
          <w:color w:val="000000" w:themeColor="text1"/>
          <w:sz w:val="28"/>
          <w:szCs w:val="28"/>
        </w:rPr>
        <w:t>Положение </w:t>
      </w:r>
      <w:r w:rsidR="00213E2B" w:rsidRPr="00091011">
        <w:rPr>
          <w:b/>
          <w:bCs/>
          <w:color w:val="000000" w:themeColor="text1"/>
          <w:sz w:val="28"/>
          <w:szCs w:val="28"/>
        </w:rPr>
        <w:t xml:space="preserve">о порядке рассмотрения обращений граждан в органы местного самоуправления муниципального образования «Кужмарское сельское поселение», </w:t>
      </w:r>
      <w:r w:rsidRPr="00091011">
        <w:rPr>
          <w:b/>
          <w:bCs/>
          <w:color w:val="000000" w:themeColor="text1"/>
          <w:sz w:val="28"/>
          <w:szCs w:val="28"/>
        </w:rPr>
        <w:t xml:space="preserve">утвержденное решением Собрания депутатов Кужмарского сельского поселения Звениговского муниципального </w:t>
      </w:r>
      <w:r w:rsidR="00213E2B" w:rsidRPr="00091011">
        <w:rPr>
          <w:b/>
          <w:bCs/>
          <w:color w:val="000000" w:themeColor="text1"/>
          <w:sz w:val="28"/>
          <w:szCs w:val="28"/>
        </w:rPr>
        <w:t>района Республики Марий Эл от 15 февраля 20</w:t>
      </w:r>
      <w:r w:rsidRPr="00091011">
        <w:rPr>
          <w:b/>
          <w:bCs/>
          <w:color w:val="000000" w:themeColor="text1"/>
          <w:sz w:val="28"/>
          <w:szCs w:val="28"/>
        </w:rPr>
        <w:t>0</w:t>
      </w:r>
      <w:r w:rsidR="00213E2B" w:rsidRPr="00091011">
        <w:rPr>
          <w:b/>
          <w:bCs/>
          <w:color w:val="000000" w:themeColor="text1"/>
          <w:sz w:val="28"/>
          <w:szCs w:val="28"/>
        </w:rPr>
        <w:t>7 года № 8</w:t>
      </w:r>
      <w:r w:rsidRPr="00091011">
        <w:rPr>
          <w:b/>
          <w:bCs/>
          <w:color w:val="000000" w:themeColor="text1"/>
          <w:sz w:val="28"/>
          <w:szCs w:val="28"/>
        </w:rPr>
        <w:t>6</w:t>
      </w:r>
    </w:p>
    <w:p w14:paraId="4B2060D4" w14:textId="77777777" w:rsidR="004F7C33" w:rsidRPr="00B96BA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60C173C7" w14:textId="6801AC9C" w:rsidR="00B96BA3" w:rsidRDefault="00545E4F" w:rsidP="009C37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</w:t>
      </w:r>
      <w:r w:rsidR="00D87576" w:rsidRPr="00D87576">
        <w:rPr>
          <w:sz w:val="28"/>
          <w:szCs w:val="28"/>
        </w:rPr>
        <w:t xml:space="preserve"> проку</w:t>
      </w:r>
      <w:r>
        <w:rPr>
          <w:sz w:val="28"/>
          <w:szCs w:val="28"/>
        </w:rPr>
        <w:t xml:space="preserve">ратуры </w:t>
      </w:r>
      <w:r w:rsidR="009C37F9">
        <w:rPr>
          <w:sz w:val="28"/>
          <w:szCs w:val="28"/>
        </w:rPr>
        <w:t>Звениговского района от 10</w:t>
      </w:r>
      <w:r w:rsidR="00D87576" w:rsidRPr="00D87576">
        <w:rPr>
          <w:sz w:val="28"/>
          <w:szCs w:val="28"/>
        </w:rPr>
        <w:t>.0</w:t>
      </w:r>
      <w:r w:rsidR="009C37F9">
        <w:rPr>
          <w:sz w:val="28"/>
          <w:szCs w:val="28"/>
        </w:rPr>
        <w:t>7.2025 № 02-02</w:t>
      </w:r>
      <w:r w:rsidR="00D87576" w:rsidRPr="00D87576">
        <w:rPr>
          <w:sz w:val="28"/>
          <w:szCs w:val="28"/>
        </w:rPr>
        <w:t>-2025,</w:t>
      </w:r>
      <w:r w:rsidR="00D87576">
        <w:rPr>
          <w:sz w:val="28"/>
          <w:szCs w:val="28"/>
        </w:rPr>
        <w:t xml:space="preserve"> в</w:t>
      </w:r>
      <w:r w:rsidR="004F7C33" w:rsidRPr="00D87576">
        <w:rPr>
          <w:sz w:val="28"/>
          <w:szCs w:val="28"/>
        </w:rPr>
        <w:t xml:space="preserve"> соответствии с Федеральным законом </w:t>
      </w:r>
      <w:hyperlink r:id="rId6" w:tgtFrame="_blank" w:history="1">
        <w:r w:rsidR="004F7C33" w:rsidRPr="00D87576">
          <w:rPr>
            <w:rStyle w:val="1"/>
            <w:sz w:val="28"/>
            <w:szCs w:val="28"/>
          </w:rPr>
          <w:t xml:space="preserve">от </w:t>
        </w:r>
        <w:r w:rsidR="009C37F9">
          <w:rPr>
            <w:rStyle w:val="1"/>
            <w:sz w:val="28"/>
            <w:szCs w:val="28"/>
          </w:rPr>
          <w:t>02</w:t>
        </w:r>
        <w:r w:rsidR="004F7C33" w:rsidRPr="00D87576">
          <w:rPr>
            <w:rStyle w:val="1"/>
            <w:sz w:val="28"/>
            <w:szCs w:val="28"/>
          </w:rPr>
          <w:t>.0</w:t>
        </w:r>
        <w:r w:rsidR="009C37F9">
          <w:rPr>
            <w:rStyle w:val="1"/>
            <w:sz w:val="28"/>
            <w:szCs w:val="28"/>
          </w:rPr>
          <w:t>5.2006</w:t>
        </w:r>
        <w:r w:rsidR="00D87576">
          <w:rPr>
            <w:rStyle w:val="1"/>
            <w:sz w:val="28"/>
            <w:szCs w:val="28"/>
          </w:rPr>
          <w:t xml:space="preserve"> </w:t>
        </w:r>
        <w:r w:rsidR="004F7C33" w:rsidRPr="00D87576">
          <w:rPr>
            <w:rStyle w:val="1"/>
            <w:sz w:val="28"/>
            <w:szCs w:val="28"/>
          </w:rPr>
          <w:t>г. № </w:t>
        </w:r>
        <w:r w:rsidR="009C37F9">
          <w:rPr>
            <w:rStyle w:val="1"/>
            <w:sz w:val="28"/>
            <w:szCs w:val="28"/>
          </w:rPr>
          <w:t>59</w:t>
        </w:r>
        <w:r w:rsidR="00D87576">
          <w:rPr>
            <w:rStyle w:val="1"/>
            <w:sz w:val="28"/>
            <w:szCs w:val="28"/>
          </w:rPr>
          <w:t>-ФЗ</w:t>
        </w:r>
      </w:hyperlink>
      <w:r>
        <w:rPr>
          <w:rStyle w:val="1"/>
          <w:sz w:val="28"/>
          <w:szCs w:val="28"/>
        </w:rPr>
        <w:t xml:space="preserve"> </w:t>
      </w:r>
      <w:r w:rsidRPr="00545E4F">
        <w:rPr>
          <w:rStyle w:val="1"/>
          <w:sz w:val="28"/>
          <w:szCs w:val="28"/>
        </w:rPr>
        <w:t>"</w:t>
      </w:r>
      <w:r w:rsidR="009C37F9">
        <w:rPr>
          <w:rStyle w:val="1"/>
          <w:sz w:val="28"/>
          <w:szCs w:val="28"/>
        </w:rPr>
        <w:t>О порядке рассмотрения обращений граждан Российской Федерации</w:t>
      </w:r>
      <w:r w:rsidRPr="00545E4F">
        <w:rPr>
          <w:rStyle w:val="1"/>
          <w:sz w:val="28"/>
          <w:szCs w:val="28"/>
        </w:rPr>
        <w:t>"</w:t>
      </w:r>
      <w:r w:rsidR="004F7C33" w:rsidRPr="00B96BA3">
        <w:rPr>
          <w:sz w:val="28"/>
          <w:szCs w:val="28"/>
        </w:rPr>
        <w:t>, </w:t>
      </w:r>
      <w:r w:rsidR="00D87576">
        <w:rPr>
          <w:sz w:val="28"/>
          <w:szCs w:val="28"/>
        </w:rPr>
        <w:t xml:space="preserve">руководствуясь </w:t>
      </w:r>
      <w:hyperlink r:id="rId7" w:tgtFrame="_blank" w:history="1">
        <w:r w:rsidR="004F7C33" w:rsidRPr="00B96BA3">
          <w:rPr>
            <w:rStyle w:val="1"/>
            <w:sz w:val="28"/>
            <w:szCs w:val="28"/>
          </w:rPr>
          <w:t>Уставом </w:t>
        </w:r>
        <w:r w:rsidR="00B96BA3" w:rsidRPr="00B96BA3">
          <w:rPr>
            <w:rStyle w:val="1"/>
            <w:sz w:val="28"/>
            <w:szCs w:val="28"/>
          </w:rPr>
          <w:t>Кужмарского</w:t>
        </w:r>
        <w:r w:rsidR="004F7C33" w:rsidRPr="00B96BA3">
          <w:rPr>
            <w:rStyle w:val="1"/>
            <w:sz w:val="28"/>
            <w:szCs w:val="28"/>
          </w:rPr>
          <w:t xml:space="preserve"> сельского поселения </w:t>
        </w:r>
        <w:r w:rsidR="00B96BA3" w:rsidRPr="00B96BA3">
          <w:rPr>
            <w:rStyle w:val="1"/>
            <w:sz w:val="28"/>
            <w:szCs w:val="28"/>
          </w:rPr>
          <w:t>Звениговского</w:t>
        </w:r>
        <w:r w:rsidR="004F7C33" w:rsidRPr="00B96BA3">
          <w:rPr>
            <w:rStyle w:val="1"/>
            <w:sz w:val="28"/>
            <w:szCs w:val="28"/>
          </w:rPr>
          <w:t xml:space="preserve"> муниципального района Республики Марий Эл</w:t>
        </w:r>
      </w:hyperlink>
      <w:r w:rsidR="00D87576">
        <w:rPr>
          <w:rStyle w:val="1"/>
          <w:sz w:val="28"/>
          <w:szCs w:val="28"/>
        </w:rPr>
        <w:t>,</w:t>
      </w:r>
      <w:r w:rsidR="004F7C33" w:rsidRPr="00B96BA3">
        <w:rPr>
          <w:sz w:val="28"/>
          <w:szCs w:val="28"/>
        </w:rPr>
        <w:t> Собрание депутатов </w:t>
      </w:r>
      <w:r w:rsidR="00B96BA3" w:rsidRPr="00B96BA3">
        <w:rPr>
          <w:sz w:val="28"/>
          <w:szCs w:val="28"/>
        </w:rPr>
        <w:t>Кужмарского</w:t>
      </w:r>
      <w:r w:rsidR="004F7C33" w:rsidRPr="00B96BA3">
        <w:rPr>
          <w:sz w:val="28"/>
          <w:szCs w:val="28"/>
        </w:rPr>
        <w:t xml:space="preserve"> сельского поселения </w:t>
      </w:r>
    </w:p>
    <w:p w14:paraId="14F2A650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2F793C" w14:textId="3BE30296" w:rsidR="004F7C3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6BA3">
        <w:rPr>
          <w:b/>
          <w:bCs/>
          <w:color w:val="000000"/>
          <w:sz w:val="28"/>
          <w:szCs w:val="28"/>
        </w:rPr>
        <w:t>РЕШИЛО</w:t>
      </w:r>
      <w:r w:rsidR="004F7C33" w:rsidRPr="00B96BA3">
        <w:rPr>
          <w:b/>
          <w:bCs/>
          <w:color w:val="000000"/>
          <w:sz w:val="28"/>
          <w:szCs w:val="28"/>
        </w:rPr>
        <w:t>:</w:t>
      </w:r>
    </w:p>
    <w:p w14:paraId="0EE6FED3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C4AD2EF" w14:textId="0F2B7C16" w:rsidR="004F7C33" w:rsidRPr="0016080C" w:rsidRDefault="0016080C" w:rsidP="0016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80C">
        <w:rPr>
          <w:rFonts w:ascii="Times New Roman" w:hAnsi="Times New Roman" w:cs="Times New Roman"/>
          <w:sz w:val="28"/>
          <w:szCs w:val="28"/>
        </w:rPr>
        <w:tab/>
        <w:t>1.</w:t>
      </w:r>
      <w:r w:rsidRPr="0016080C">
        <w:rPr>
          <w:rFonts w:ascii="Times New Roman" w:hAnsi="Times New Roman" w:cs="Times New Roman"/>
          <w:sz w:val="28"/>
          <w:szCs w:val="28"/>
        </w:rPr>
        <w:tab/>
      </w:r>
      <w:r w:rsidR="004F7C33" w:rsidRPr="0016080C">
        <w:rPr>
          <w:rFonts w:ascii="Times New Roman" w:hAnsi="Times New Roman" w:cs="Times New Roman"/>
          <w:sz w:val="28"/>
          <w:szCs w:val="28"/>
        </w:rPr>
        <w:t>Внести</w:t>
      </w:r>
      <w:r w:rsidR="00D87576" w:rsidRPr="0016080C">
        <w:rPr>
          <w:rFonts w:ascii="Times New Roman" w:hAnsi="Times New Roman" w:cs="Times New Roman"/>
          <w:sz w:val="28"/>
          <w:szCs w:val="28"/>
        </w:rPr>
        <w:t xml:space="preserve"> </w:t>
      </w:r>
      <w:r w:rsidR="00B96BA3" w:rsidRPr="0016080C">
        <w:rPr>
          <w:rFonts w:ascii="Times New Roman" w:hAnsi="Times New Roman" w:cs="Times New Roman"/>
          <w:sz w:val="28"/>
          <w:szCs w:val="28"/>
        </w:rPr>
        <w:t>в Положение о</w:t>
      </w:r>
      <w:r w:rsidRPr="0016080C">
        <w:t xml:space="preserve"> </w:t>
      </w:r>
      <w:r w:rsidRPr="0016080C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в органы местного самоуправления муниципального образования «Кужмарское сельское поселение»,</w:t>
      </w:r>
      <w:r w:rsidR="00B96BA3" w:rsidRPr="0016080C">
        <w:rPr>
          <w:rFonts w:ascii="Times New Roman" w:hAnsi="Times New Roman" w:cs="Times New Roman"/>
          <w:sz w:val="28"/>
          <w:szCs w:val="28"/>
        </w:rPr>
        <w:t xml:space="preserve"> </w:t>
      </w:r>
      <w:r w:rsidR="00D87576" w:rsidRPr="0016080C">
        <w:rPr>
          <w:rFonts w:ascii="Times New Roman" w:hAnsi="Times New Roman" w:cs="Times New Roman"/>
          <w:sz w:val="28"/>
          <w:szCs w:val="28"/>
        </w:rPr>
        <w:t>у</w:t>
      </w:r>
      <w:r w:rsidR="00B96BA3" w:rsidRPr="0016080C">
        <w:rPr>
          <w:rFonts w:ascii="Times New Roman" w:hAnsi="Times New Roman" w:cs="Times New Roman"/>
          <w:sz w:val="28"/>
          <w:szCs w:val="28"/>
        </w:rPr>
        <w:t>твержденное решением Собрания депутатов Кужмарского сельского поселения Звениговского муниципального района Республики М</w:t>
      </w:r>
      <w:r w:rsidR="00091011" w:rsidRPr="0016080C">
        <w:rPr>
          <w:rFonts w:ascii="Times New Roman" w:hAnsi="Times New Roman" w:cs="Times New Roman"/>
          <w:sz w:val="28"/>
          <w:szCs w:val="28"/>
        </w:rPr>
        <w:t>арий Эл от 15 февраля 20</w:t>
      </w:r>
      <w:r w:rsidR="00B96BA3" w:rsidRPr="0016080C">
        <w:rPr>
          <w:rFonts w:ascii="Times New Roman" w:hAnsi="Times New Roman" w:cs="Times New Roman"/>
          <w:sz w:val="28"/>
          <w:szCs w:val="28"/>
        </w:rPr>
        <w:t>0</w:t>
      </w:r>
      <w:r w:rsidR="00091011" w:rsidRPr="0016080C">
        <w:rPr>
          <w:rFonts w:ascii="Times New Roman" w:hAnsi="Times New Roman" w:cs="Times New Roman"/>
          <w:sz w:val="28"/>
          <w:szCs w:val="28"/>
        </w:rPr>
        <w:t>7</w:t>
      </w:r>
      <w:r w:rsidR="00BE6318" w:rsidRPr="0016080C">
        <w:rPr>
          <w:rFonts w:ascii="Times New Roman" w:hAnsi="Times New Roman" w:cs="Times New Roman"/>
          <w:sz w:val="28"/>
          <w:szCs w:val="28"/>
        </w:rPr>
        <w:t xml:space="preserve"> года № 8</w:t>
      </w:r>
      <w:r w:rsidR="00B96BA3" w:rsidRPr="0016080C">
        <w:rPr>
          <w:rFonts w:ascii="Times New Roman" w:hAnsi="Times New Roman" w:cs="Times New Roman"/>
          <w:sz w:val="28"/>
          <w:szCs w:val="28"/>
        </w:rPr>
        <w:t xml:space="preserve">6 (далее – Положение) </w:t>
      </w:r>
      <w:r w:rsidR="004F7C33" w:rsidRPr="0016080C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5C375E" w:rsidRPr="00160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D3782" w14:textId="77777777" w:rsidR="002B7912" w:rsidRPr="002B7912" w:rsidRDefault="002B7912" w:rsidP="002B79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7912">
        <w:rPr>
          <w:color w:val="000000"/>
          <w:sz w:val="28"/>
          <w:szCs w:val="28"/>
        </w:rPr>
        <w:t>1) абзац второй пункта 1.1 изложить в следующей редакции:</w:t>
      </w:r>
    </w:p>
    <w:p w14:paraId="085737CB" w14:textId="77777777" w:rsidR="002B7912" w:rsidRPr="002B7912" w:rsidRDefault="002B7912" w:rsidP="002B79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7912">
        <w:rPr>
          <w:color w:val="000000"/>
          <w:sz w:val="28"/>
          <w:szCs w:val="28"/>
        </w:rPr>
        <w:t xml:space="preserve">«Обращение гражданина (далее – обращение) –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 «Единый портал государственных и муниципальных услуг (функций)» (далее –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 «Интернет», обеспечивающих идентификацию и (или) аутентификацию граждан (если иное не установлено Федеральным </w:t>
      </w:r>
      <w:r w:rsidRPr="002B7912">
        <w:rPr>
          <w:color w:val="000000"/>
          <w:sz w:val="28"/>
          <w:szCs w:val="28"/>
        </w:rPr>
        <w:lastRenderedPageBreak/>
        <w:t>законом </w:t>
      </w:r>
      <w:hyperlink r:id="rId8" w:tgtFrame="_blank" w:history="1">
        <w:r w:rsidRPr="002B7912">
          <w:rPr>
            <w:rStyle w:val="1"/>
            <w:color w:val="0000FF"/>
            <w:sz w:val="28"/>
            <w:szCs w:val="28"/>
          </w:rPr>
          <w:t>от 02 мая 2006 года № 59-ФЗ</w:t>
        </w:r>
      </w:hyperlink>
      <w:r w:rsidRPr="002B7912">
        <w:rPr>
          <w:color w:val="000000"/>
          <w:sz w:val="28"/>
          <w:szCs w:val="28"/>
        </w:rPr>
        <w:t> </w:t>
      </w:r>
      <w:hyperlink r:id="rId9" w:tgtFrame="_blank" w:history="1">
        <w:r w:rsidRPr="002B7912">
          <w:rPr>
            <w:rStyle w:val="1"/>
            <w:color w:val="0000FF"/>
            <w:sz w:val="28"/>
            <w:szCs w:val="28"/>
          </w:rPr>
          <w:t>«О порядке рассмотрения обращений граждан Российской Федерации»</w:t>
        </w:r>
      </w:hyperlink>
      <w:r w:rsidRPr="002B7912">
        <w:rPr>
          <w:color w:val="000000"/>
          <w:sz w:val="28"/>
          <w:szCs w:val="28"/>
        </w:rPr>
        <w:t>), предложение, заявление или жалоба, а также устное обращение гражданина в орган местного самоуправления;»;</w:t>
      </w:r>
    </w:p>
    <w:p w14:paraId="132272CA" w14:textId="4A052817" w:rsidR="002B7912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2</w:t>
      </w:r>
      <w:r w:rsidRPr="00C377E8">
        <w:rPr>
          <w:color w:val="000000"/>
          <w:sz w:val="28"/>
          <w:szCs w:val="28"/>
        </w:rPr>
        <w:t>.6 после слов «Едином портале»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гражданина»;</w:t>
      </w:r>
    </w:p>
    <w:p w14:paraId="205EE18B" w14:textId="535EC76D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дополнить пунктом 2.6.1 следующего содержания: </w:t>
      </w:r>
    </w:p>
    <w:p w14:paraId="2FF8B884" w14:textId="5B193141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377E8">
        <w:rPr>
          <w:color w:val="000000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color w:val="000000"/>
          <w:sz w:val="28"/>
          <w:szCs w:val="28"/>
        </w:rPr>
        <w:t xml:space="preserve">. </w:t>
      </w:r>
      <w:r w:rsidRPr="00C377E8">
        <w:rPr>
          <w:color w:val="000000"/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 мая 2006 года № 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«Интернет».</w:t>
      </w:r>
    </w:p>
    <w:p w14:paraId="4D78A5AD" w14:textId="5C09C13A" w:rsidR="00935AA9" w:rsidRDefault="00935AA9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C21C1F">
        <w:rPr>
          <w:color w:val="000000"/>
          <w:sz w:val="28"/>
          <w:szCs w:val="28"/>
        </w:rPr>
        <w:t>дополнить пунктом 2.11</w:t>
      </w:r>
      <w:r w:rsidR="00C21C1F" w:rsidRPr="00C21C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14:paraId="1EC80797" w14:textId="77777777" w:rsidR="00DE017F" w:rsidRDefault="00DC2BB6" w:rsidP="00C21C1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21C1F" w:rsidRPr="00C21C1F">
        <w:rPr>
          <w:color w:val="000000"/>
          <w:sz w:val="28"/>
          <w:szCs w:val="28"/>
        </w:rPr>
        <w:t>2.1</w:t>
      </w:r>
      <w:r w:rsidR="00C21C1F">
        <w:rPr>
          <w:color w:val="000000"/>
          <w:sz w:val="28"/>
          <w:szCs w:val="28"/>
        </w:rPr>
        <w:t>1</w:t>
      </w:r>
      <w:r w:rsidR="00C21C1F" w:rsidRPr="00C21C1F">
        <w:rPr>
          <w:color w:val="000000"/>
          <w:sz w:val="28"/>
          <w:szCs w:val="28"/>
        </w:rPr>
        <w:t>. При рассмотрении обращения органом местного самоуправления или должностн</w:t>
      </w:r>
      <w:r w:rsidR="00DE017F">
        <w:rPr>
          <w:color w:val="000000"/>
          <w:sz w:val="28"/>
          <w:szCs w:val="28"/>
        </w:rPr>
        <w:t>ым лицом гражданин имеет право:</w:t>
      </w:r>
    </w:p>
    <w:p w14:paraId="4D5C0D17" w14:textId="7AD80158" w:rsidR="00C21C1F" w:rsidRPr="00C21C1F" w:rsidRDefault="00470FBE" w:rsidP="00C21C1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21C1F" w:rsidRPr="00C21C1F">
        <w:rPr>
          <w:color w:val="000000"/>
          <w:sz w:val="28"/>
          <w:szCs w:val="28"/>
        </w:rPr>
        <w:t>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5F6EF9F4" w14:textId="547235F8" w:rsidR="00C21C1F" w:rsidRPr="00C21C1F" w:rsidRDefault="00470FBE" w:rsidP="00C21C1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21C1F" w:rsidRPr="00C21C1F">
        <w:rPr>
          <w:color w:val="000000"/>
          <w:sz w:val="28"/>
          <w:szCs w:val="28"/>
        </w:rPr>
        <w:t>) знакомиться с документами и материалами, касающимися рассмотрения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F77F43C" w14:textId="1374CCAC" w:rsidR="00C21C1F" w:rsidRPr="00C21C1F" w:rsidRDefault="00470FBE" w:rsidP="00C21C1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21C1F" w:rsidRPr="00C21C1F">
        <w:rPr>
          <w:color w:val="000000"/>
          <w:sz w:val="28"/>
          <w:szCs w:val="28"/>
        </w:rPr>
        <w:t xml:space="preserve">) получать письменный ответ по существу поставленных в обращении вопросов, за исключением случаев, указанных в пункте 3.10 настоящего Положения, а в случае, предусмотренном абзацем седьмым пункта 3.10 настоящего Положения, на основании обращения с просьбой о его </w:t>
      </w:r>
      <w:r w:rsidR="00C21C1F" w:rsidRPr="00C21C1F">
        <w:rPr>
          <w:color w:val="000000"/>
          <w:sz w:val="28"/>
          <w:szCs w:val="28"/>
        </w:rPr>
        <w:lastRenderedPageBreak/>
        <w:t>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вопросов;»;</w:t>
      </w:r>
    </w:p>
    <w:p w14:paraId="77E17F87" w14:textId="626F1BAD" w:rsidR="00C21C1F" w:rsidRPr="00C21C1F" w:rsidRDefault="00470FBE" w:rsidP="00C21C1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21C1F" w:rsidRPr="00C21C1F">
        <w:rPr>
          <w:color w:val="000000"/>
          <w:sz w:val="28"/>
          <w:szCs w:val="28"/>
        </w:rPr>
        <w:t>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304A7BE5" w14:textId="32923E29" w:rsidR="00C21C1F" w:rsidRDefault="00470FBE" w:rsidP="00C21C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21C1F" w:rsidRPr="00C21C1F">
        <w:rPr>
          <w:color w:val="000000"/>
          <w:sz w:val="28"/>
          <w:szCs w:val="28"/>
        </w:rPr>
        <w:t>) обращаться с заявлением о прекращении рассмотрения обращений.</w:t>
      </w:r>
      <w:r w:rsidR="00DC2BB6">
        <w:rPr>
          <w:color w:val="000000"/>
          <w:sz w:val="28"/>
          <w:szCs w:val="28"/>
        </w:rPr>
        <w:t>»</w:t>
      </w:r>
    </w:p>
    <w:p w14:paraId="20DA2D3D" w14:textId="1F481932" w:rsidR="00DC2BB6" w:rsidRDefault="00DC2BB6" w:rsidP="00C21C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470FBE">
        <w:rPr>
          <w:color w:val="000000"/>
          <w:sz w:val="28"/>
          <w:szCs w:val="28"/>
        </w:rPr>
        <w:t>пункт 2.3 изложить в следующей редакции:</w:t>
      </w:r>
    </w:p>
    <w:p w14:paraId="44B1039E" w14:textId="31EC53BE" w:rsidR="00470FBE" w:rsidRPr="00470FBE" w:rsidRDefault="00470FBE" w:rsidP="00470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«2.3. Обращение гражданина в письменной форме в обязательном порядке должно содержать либо наименование органа местного самоуправления, в который направляется обращение в письменной форме, либо фамилию, имя, отчество соответствующего должностного лица, либо должность соответствующего лица, а также фамилию, имя, отчество (последнее – при наличии) гражданина, почтовый адрес, по которому должен быть направлен ответ, уведомление о переадресации обращения, суть предложения, заявления или жалобы, личную подпись и дату.</w:t>
      </w:r>
    </w:p>
    <w:p w14:paraId="55E4A67B" w14:textId="77777777" w:rsidR="00470FBE" w:rsidRDefault="00470FBE" w:rsidP="00470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копии.»;</w:t>
      </w:r>
    </w:p>
    <w:p w14:paraId="65C82C3B" w14:textId="1547CB3A" w:rsidR="003B18AE" w:rsidRPr="003B18AE" w:rsidRDefault="00470FBE" w:rsidP="003B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5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</w:t>
      </w:r>
      <w:r w:rsidR="003B18AE" w:rsidRPr="003B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 изложить в следующей редакции:</w:t>
      </w:r>
    </w:p>
    <w:p w14:paraId="599FB16F" w14:textId="4A024346" w:rsidR="00470FBE" w:rsidRPr="00470FBE" w:rsidRDefault="00553409" w:rsidP="003B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="003B18AE" w:rsidRPr="003B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 мая 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14:paraId="2BFB5900" w14:textId="59784939" w:rsidR="00470FBE" w:rsidRDefault="00553409" w:rsidP="00C21C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553409">
        <w:rPr>
          <w:color w:val="000000"/>
          <w:sz w:val="28"/>
          <w:szCs w:val="28"/>
        </w:rPr>
        <w:t>дополнить пунктом 2.</w:t>
      </w:r>
      <w:r>
        <w:rPr>
          <w:color w:val="000000"/>
          <w:sz w:val="28"/>
          <w:szCs w:val="28"/>
        </w:rPr>
        <w:t>6.1</w:t>
      </w:r>
      <w:r w:rsidRPr="00553409">
        <w:rPr>
          <w:color w:val="000000"/>
          <w:sz w:val="28"/>
          <w:szCs w:val="28"/>
        </w:rPr>
        <w:t xml:space="preserve"> следующего содержания следующего содержания:</w:t>
      </w:r>
    </w:p>
    <w:p w14:paraId="774E0F3D" w14:textId="73CCF6C4" w:rsidR="00553409" w:rsidRPr="00553409" w:rsidRDefault="002E0A51" w:rsidP="005534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3409">
        <w:rPr>
          <w:color w:val="000000"/>
          <w:sz w:val="28"/>
          <w:szCs w:val="28"/>
        </w:rPr>
        <w:t>«2</w:t>
      </w:r>
      <w:r w:rsidR="00553409" w:rsidRPr="00553409">
        <w:rPr>
          <w:color w:val="000000"/>
          <w:sz w:val="28"/>
          <w:szCs w:val="28"/>
        </w:rPr>
        <w:t xml:space="preserve">.6.1. 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</w:t>
      </w:r>
      <w:r w:rsidR="00553409" w:rsidRPr="00553409">
        <w:rPr>
          <w:color w:val="000000"/>
          <w:sz w:val="28"/>
          <w:szCs w:val="28"/>
        </w:rPr>
        <w:lastRenderedPageBreak/>
        <w:t>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 </w:t>
      </w:r>
      <w:hyperlink r:id="rId10" w:tgtFrame="_blank" w:history="1">
        <w:r w:rsidR="00553409" w:rsidRPr="00553409">
          <w:rPr>
            <w:rStyle w:val="1"/>
            <w:color w:val="0000FF"/>
            <w:sz w:val="28"/>
            <w:szCs w:val="28"/>
          </w:rPr>
          <w:t>от 02 мая 2006 года № 59-ФЗ</w:t>
        </w:r>
      </w:hyperlink>
      <w:r w:rsidR="00553409" w:rsidRPr="00553409">
        <w:rPr>
          <w:color w:val="000000"/>
          <w:sz w:val="28"/>
          <w:szCs w:val="28"/>
        </w:rPr>
        <w:t> </w:t>
      </w:r>
      <w:hyperlink r:id="rId11" w:tgtFrame="_blank" w:history="1">
        <w:r w:rsidR="00553409" w:rsidRPr="00553409">
          <w:rPr>
            <w:rStyle w:val="1"/>
            <w:color w:val="0000FF"/>
            <w:sz w:val="28"/>
            <w:szCs w:val="28"/>
          </w:rPr>
          <w:t>«О порядке рассмотрения обращений граждан Российской Федерации»</w:t>
        </w:r>
      </w:hyperlink>
      <w:r w:rsidR="00553409" w:rsidRPr="00553409">
        <w:rPr>
          <w:color w:val="000000"/>
          <w:sz w:val="28"/>
          <w:szCs w:val="28"/>
        </w:rPr>
        <w:t> на официальном сайте данного органа местного самоуправления в информационно-телекоммуникационной сети «Интернет».»;</w:t>
      </w:r>
    </w:p>
    <w:p w14:paraId="7EE0B290" w14:textId="6F85B854" w:rsidR="00A74D6D" w:rsidRPr="00A74D6D" w:rsidRDefault="00A74D6D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A74D6D">
        <w:rPr>
          <w:color w:val="000000"/>
          <w:sz w:val="28"/>
          <w:szCs w:val="28"/>
        </w:rPr>
        <w:t>пункт 2.7 после первого абзаца дополнить новым абзацем следующего содержания:</w:t>
      </w:r>
    </w:p>
    <w:p w14:paraId="0D2F28B7" w14:textId="77777777" w:rsidR="00A74D6D" w:rsidRPr="00A74D6D" w:rsidRDefault="00A74D6D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4D6D">
        <w:rPr>
          <w:color w:val="000000"/>
          <w:sz w:val="28"/>
          <w:szCs w:val="28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прочтению.»;</w:t>
      </w:r>
    </w:p>
    <w:p w14:paraId="27926783" w14:textId="16E389B9" w:rsidR="00A74D6D" w:rsidRPr="006A390E" w:rsidRDefault="00A74D6D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6A390E">
        <w:rPr>
          <w:color w:val="000000"/>
          <w:sz w:val="28"/>
          <w:szCs w:val="28"/>
        </w:rPr>
        <w:t>пункт 2.10 после пятого абзаца дополнить новыми абзацами шестым и седьмым следующего содержания:</w:t>
      </w:r>
    </w:p>
    <w:p w14:paraId="3699E5AE" w14:textId="77777777" w:rsidR="00A74D6D" w:rsidRPr="006A390E" w:rsidRDefault="00A74D6D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90E">
        <w:rPr>
          <w:color w:val="000000"/>
          <w:sz w:val="28"/>
          <w:szCs w:val="28"/>
        </w:rPr>
        <w:t>«В случае</w:t>
      </w:r>
      <w:proofErr w:type="gramStart"/>
      <w:r w:rsidRPr="006A390E">
        <w:rPr>
          <w:color w:val="000000"/>
          <w:sz w:val="28"/>
          <w:szCs w:val="28"/>
        </w:rPr>
        <w:t>,</w:t>
      </w:r>
      <w:proofErr w:type="gramEnd"/>
      <w:r w:rsidRPr="006A390E">
        <w:rPr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90D1CED" w14:textId="77777777" w:rsidR="00A74D6D" w:rsidRDefault="00A74D6D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90E">
        <w:rPr>
          <w:color w:val="000000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 пунктом 3.61 настоящего Положения на официальном сайте данного органа местного самоуправления в информационно-телекоммуникационной сети 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 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возвращается.»;</w:t>
      </w:r>
    </w:p>
    <w:p w14:paraId="5E9BF71A" w14:textId="77777777" w:rsidR="006A390E" w:rsidRPr="006A390E" w:rsidRDefault="006A390E" w:rsidP="006A390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6A390E">
        <w:rPr>
          <w:color w:val="000000"/>
          <w:sz w:val="28"/>
          <w:szCs w:val="28"/>
        </w:rPr>
        <w:t>дополнить пунктом 8.7 следующего содержания:</w:t>
      </w:r>
    </w:p>
    <w:p w14:paraId="20637FFB" w14:textId="7ABF64C7" w:rsidR="006A390E" w:rsidRPr="006A390E" w:rsidRDefault="006A390E" w:rsidP="006A390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90E">
        <w:rPr>
          <w:color w:val="000000"/>
          <w:sz w:val="28"/>
          <w:szCs w:val="28"/>
        </w:rPr>
        <w:t>«8.7. Отдельные категории граждан в случаях, предусмотренных законодательством Российской Федерации, пользуются правом на личный п</w:t>
      </w:r>
      <w:r>
        <w:rPr>
          <w:color w:val="000000"/>
          <w:sz w:val="28"/>
          <w:szCs w:val="28"/>
        </w:rPr>
        <w:t>рием в первоочередном порядке.».</w:t>
      </w:r>
    </w:p>
    <w:p w14:paraId="57C8CE78" w14:textId="467A221D" w:rsidR="006A390E" w:rsidRPr="006A390E" w:rsidRDefault="006A390E" w:rsidP="00A74D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0E0667A" w14:textId="3B1AA62F" w:rsidR="00553409" w:rsidRPr="00A74D6D" w:rsidRDefault="00553409" w:rsidP="00C21C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038216B" w14:textId="77777777" w:rsidR="00935AA9" w:rsidRDefault="00935AA9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0837AA1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3266450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2E32881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F95B5BB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D698ABE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4FC83A1" w14:textId="77777777" w:rsidR="00C377E8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525A7A" w14:textId="77777777" w:rsidR="00C377E8" w:rsidRPr="002B7912" w:rsidRDefault="00C377E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68179F1" w14:textId="53456159" w:rsidR="004F7C33" w:rsidRDefault="00F9336C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576">
        <w:rPr>
          <w:color w:val="000000"/>
          <w:sz w:val="28"/>
          <w:szCs w:val="28"/>
        </w:rPr>
        <w:t>2</w:t>
      </w:r>
      <w:r w:rsidR="004F7C33" w:rsidRPr="00D87576">
        <w:rPr>
          <w:color w:val="000000"/>
          <w:sz w:val="28"/>
          <w:szCs w:val="28"/>
        </w:rPr>
        <w:t xml:space="preserve">. Настоящее решение </w:t>
      </w:r>
      <w:r w:rsidR="006C314C">
        <w:rPr>
          <w:color w:val="000000"/>
          <w:sz w:val="28"/>
          <w:szCs w:val="28"/>
        </w:rPr>
        <w:t>подлежит опубликованию в сетевом издании «</w:t>
      </w:r>
      <w:proofErr w:type="spellStart"/>
      <w:r w:rsidR="006C314C">
        <w:rPr>
          <w:color w:val="000000"/>
          <w:sz w:val="28"/>
          <w:szCs w:val="28"/>
        </w:rPr>
        <w:t>ВМ</w:t>
      </w:r>
      <w:r w:rsidR="00471CAC">
        <w:rPr>
          <w:color w:val="000000"/>
          <w:sz w:val="28"/>
          <w:szCs w:val="28"/>
        </w:rPr>
        <w:t>арийЭл</w:t>
      </w:r>
      <w:proofErr w:type="spellEnd"/>
      <w:r w:rsidR="00471CAC">
        <w:rPr>
          <w:color w:val="000000"/>
          <w:sz w:val="28"/>
          <w:szCs w:val="28"/>
        </w:rPr>
        <w:t>», размещению</w:t>
      </w:r>
      <w:r w:rsidR="006C314C">
        <w:rPr>
          <w:color w:val="000000"/>
          <w:sz w:val="28"/>
          <w:szCs w:val="28"/>
        </w:rPr>
        <w:t xml:space="preserve"> на сайте Звениговского муниципального района в информационно-телекоммуникационной сети «Интернет».</w:t>
      </w:r>
      <w:r w:rsidR="005C375E">
        <w:rPr>
          <w:color w:val="000000"/>
          <w:sz w:val="28"/>
          <w:szCs w:val="28"/>
        </w:rPr>
        <w:t xml:space="preserve"> </w:t>
      </w:r>
    </w:p>
    <w:p w14:paraId="44C0B37E" w14:textId="77777777" w:rsidR="00F11D36" w:rsidRPr="00D87576" w:rsidRDefault="00F11D36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57ED8B0" w14:textId="77777777" w:rsidR="004F7C3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7FD0739F" w14:textId="77777777" w:rsidR="008F6608" w:rsidRPr="00B96BA3" w:rsidRDefault="008F6608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F9336C" w:rsidRPr="00F9336C" w14:paraId="68E720F3" w14:textId="77777777" w:rsidTr="00D87576">
        <w:tc>
          <w:tcPr>
            <w:tcW w:w="5370" w:type="dxa"/>
            <w:shd w:val="clear" w:color="auto" w:fill="auto"/>
          </w:tcPr>
          <w:p w14:paraId="0F61B00B" w14:textId="77777777" w:rsidR="00471CAC" w:rsidRDefault="00D87576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9336C" w:rsidRPr="006C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Кужмарского сельского поселения</w:t>
            </w:r>
          </w:p>
          <w:p w14:paraId="091844D3" w14:textId="70F1F3CF" w:rsidR="00F9336C" w:rsidRPr="00F9336C" w:rsidRDefault="00471CA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Звениговского муниципального района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1508FB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985" w:type="dxa"/>
            <w:shd w:val="clear" w:color="auto" w:fill="auto"/>
          </w:tcPr>
          <w:p w14:paraId="59062CBF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EF71A1" w14:textId="066BE259" w:rsidR="00F9336C" w:rsidRPr="00F9336C" w:rsidRDefault="004E57F3" w:rsidP="00D875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Смирнова</w:t>
            </w:r>
          </w:p>
        </w:tc>
      </w:tr>
    </w:tbl>
    <w:p w14:paraId="336994B7" w14:textId="77777777" w:rsidR="00465D1B" w:rsidRPr="00B96BA3" w:rsidRDefault="00465D1B" w:rsidP="00D8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D1B" w:rsidRPr="00B96BA3" w:rsidSect="000E01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B69"/>
    <w:multiLevelType w:val="multilevel"/>
    <w:tmpl w:val="6FD821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D5"/>
    <w:rsid w:val="00091011"/>
    <w:rsid w:val="000E0160"/>
    <w:rsid w:val="0016080C"/>
    <w:rsid w:val="00213E2B"/>
    <w:rsid w:val="002B7912"/>
    <w:rsid w:val="002E0A51"/>
    <w:rsid w:val="003B18AE"/>
    <w:rsid w:val="00465D1B"/>
    <w:rsid w:val="00470FBE"/>
    <w:rsid w:val="00471CAC"/>
    <w:rsid w:val="004E57F3"/>
    <w:rsid w:val="004F7C33"/>
    <w:rsid w:val="00545E4F"/>
    <w:rsid w:val="00553409"/>
    <w:rsid w:val="005C375E"/>
    <w:rsid w:val="006A390E"/>
    <w:rsid w:val="006C314C"/>
    <w:rsid w:val="007936B4"/>
    <w:rsid w:val="007A2AD5"/>
    <w:rsid w:val="007E49E2"/>
    <w:rsid w:val="00823720"/>
    <w:rsid w:val="00834403"/>
    <w:rsid w:val="0085082D"/>
    <w:rsid w:val="008F6608"/>
    <w:rsid w:val="00935AA9"/>
    <w:rsid w:val="00986004"/>
    <w:rsid w:val="009C37F9"/>
    <w:rsid w:val="00A71049"/>
    <w:rsid w:val="00A74D6D"/>
    <w:rsid w:val="00B83FB5"/>
    <w:rsid w:val="00B96BA3"/>
    <w:rsid w:val="00BE6318"/>
    <w:rsid w:val="00C21C1F"/>
    <w:rsid w:val="00C369CF"/>
    <w:rsid w:val="00C377E8"/>
    <w:rsid w:val="00D87576"/>
    <w:rsid w:val="00DB31A0"/>
    <w:rsid w:val="00DC2BB6"/>
    <w:rsid w:val="00DE017F"/>
    <w:rsid w:val="00DF7827"/>
    <w:rsid w:val="00ED0B35"/>
    <w:rsid w:val="00F11D36"/>
    <w:rsid w:val="00F9336C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  <w:style w:type="character" w:customStyle="1" w:styleId="2">
    <w:name w:val="Гиперссылка2"/>
    <w:basedOn w:val="a0"/>
    <w:rsid w:val="000E0160"/>
  </w:style>
  <w:style w:type="paragraph" w:styleId="a5">
    <w:name w:val="Balloon Text"/>
    <w:basedOn w:val="a"/>
    <w:link w:val="a6"/>
    <w:uiPriority w:val="99"/>
    <w:semiHidden/>
    <w:unhideWhenUsed/>
    <w:rsid w:val="004E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  <w:style w:type="character" w:customStyle="1" w:styleId="2">
    <w:name w:val="Гиперссылка2"/>
    <w:basedOn w:val="a0"/>
    <w:rsid w:val="000E0160"/>
  </w:style>
  <w:style w:type="paragraph" w:styleId="a5">
    <w:name w:val="Balloon Text"/>
    <w:basedOn w:val="a"/>
    <w:link w:val="a6"/>
    <w:uiPriority w:val="99"/>
    <w:semiHidden/>
    <w:unhideWhenUsed/>
    <w:rsid w:val="004E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772CAC9-CE4F-4C9F-8668-C0D7E345FA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4158E4C-95AB-461F-AE1A-CE6E2E113593" TargetMode="External"/><Relationship Id="rId11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2025-07-01T10:26:00Z</cp:lastPrinted>
  <dcterms:created xsi:type="dcterms:W3CDTF">2025-08-15T11:37:00Z</dcterms:created>
  <dcterms:modified xsi:type="dcterms:W3CDTF">2025-09-11T10:06:00Z</dcterms:modified>
</cp:coreProperties>
</file>